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F6B9" w14:textId="155A4F5E" w:rsidR="00B7210D" w:rsidRDefault="00B7210D" w:rsidP="00110882">
      <w:pPr>
        <w:spacing w:after="120" w:line="480" w:lineRule="auto"/>
        <w:contextualSpacing/>
        <w:textAlignment w:val="baseline"/>
        <w:rPr>
          <w:rFonts w:ascii="Times New Roman" w:eastAsia="Times New Roman" w:hAnsi="Times New Roman" w:cs="Times New Roman"/>
          <w:color w:val="373D3F"/>
          <w:sz w:val="24"/>
          <w:szCs w:val="24"/>
        </w:rPr>
      </w:pPr>
      <w:r>
        <w:rPr>
          <w:rFonts w:ascii="Times New Roman" w:eastAsia="Times New Roman" w:hAnsi="Times New Roman" w:cs="Times New Roman"/>
          <w:color w:val="373D3F"/>
          <w:sz w:val="24"/>
          <w:szCs w:val="24"/>
        </w:rPr>
        <w:t xml:space="preserve">Student Name </w:t>
      </w:r>
    </w:p>
    <w:p w14:paraId="44A37BE0" w14:textId="5262114E" w:rsidR="00B7210D" w:rsidRDefault="00B7210D" w:rsidP="00110882">
      <w:pPr>
        <w:spacing w:after="120" w:line="480" w:lineRule="auto"/>
        <w:contextualSpacing/>
        <w:textAlignment w:val="baseline"/>
        <w:rPr>
          <w:rFonts w:ascii="Times New Roman" w:eastAsia="Times New Roman" w:hAnsi="Times New Roman" w:cs="Times New Roman"/>
          <w:color w:val="373D3F"/>
          <w:sz w:val="24"/>
          <w:szCs w:val="24"/>
        </w:rPr>
      </w:pPr>
      <w:r>
        <w:rPr>
          <w:rFonts w:ascii="Times New Roman" w:eastAsia="Times New Roman" w:hAnsi="Times New Roman" w:cs="Times New Roman"/>
          <w:color w:val="373D3F"/>
          <w:sz w:val="24"/>
          <w:szCs w:val="24"/>
        </w:rPr>
        <w:t>Comp 1301</w:t>
      </w:r>
    </w:p>
    <w:p w14:paraId="173EC976" w14:textId="300FF4E2" w:rsidR="00B7210D" w:rsidRDefault="00B7210D" w:rsidP="00110882">
      <w:pPr>
        <w:spacing w:after="120" w:line="480" w:lineRule="auto"/>
        <w:contextualSpacing/>
        <w:textAlignment w:val="baseline"/>
        <w:rPr>
          <w:rFonts w:ascii="Times New Roman" w:eastAsia="Times New Roman" w:hAnsi="Times New Roman" w:cs="Times New Roman"/>
          <w:color w:val="373D3F"/>
          <w:sz w:val="24"/>
          <w:szCs w:val="24"/>
        </w:rPr>
      </w:pPr>
      <w:r>
        <w:rPr>
          <w:rFonts w:ascii="Times New Roman" w:eastAsia="Times New Roman" w:hAnsi="Times New Roman" w:cs="Times New Roman"/>
          <w:color w:val="373D3F"/>
          <w:sz w:val="24"/>
          <w:szCs w:val="24"/>
        </w:rPr>
        <w:t>Professor</w:t>
      </w:r>
    </w:p>
    <w:p w14:paraId="7AAA695A" w14:textId="09D5AE12" w:rsidR="00B7210D" w:rsidRDefault="00B7210D" w:rsidP="00110882">
      <w:pPr>
        <w:spacing w:after="120" w:line="480" w:lineRule="auto"/>
        <w:contextualSpacing/>
        <w:textAlignment w:val="baseline"/>
        <w:rPr>
          <w:rFonts w:ascii="Times New Roman" w:eastAsia="Times New Roman" w:hAnsi="Times New Roman" w:cs="Times New Roman"/>
          <w:color w:val="373D3F"/>
          <w:sz w:val="24"/>
          <w:szCs w:val="24"/>
        </w:rPr>
      </w:pPr>
      <w:r>
        <w:rPr>
          <w:rFonts w:ascii="Times New Roman" w:eastAsia="Times New Roman" w:hAnsi="Times New Roman" w:cs="Times New Roman"/>
          <w:color w:val="373D3F"/>
          <w:sz w:val="24"/>
          <w:szCs w:val="24"/>
        </w:rPr>
        <w:t>12 October 2019</w:t>
      </w:r>
    </w:p>
    <w:p w14:paraId="6583A381" w14:textId="7B547AEA" w:rsidR="00B7210D" w:rsidRDefault="00B7210D" w:rsidP="00110882">
      <w:pPr>
        <w:spacing w:after="120" w:line="480" w:lineRule="auto"/>
        <w:contextualSpacing/>
        <w:jc w:val="center"/>
        <w:textAlignment w:val="baseline"/>
        <w:rPr>
          <w:rFonts w:ascii="Times New Roman" w:eastAsia="Times New Roman" w:hAnsi="Times New Roman" w:cs="Times New Roman"/>
          <w:color w:val="373D3F"/>
          <w:sz w:val="24"/>
          <w:szCs w:val="24"/>
        </w:rPr>
      </w:pPr>
      <w:r>
        <w:rPr>
          <w:rFonts w:ascii="Times New Roman" w:eastAsia="Times New Roman" w:hAnsi="Times New Roman" w:cs="Times New Roman"/>
          <w:color w:val="373D3F"/>
          <w:sz w:val="24"/>
          <w:szCs w:val="24"/>
        </w:rPr>
        <w:t xml:space="preserve">Title: Be Creative </w:t>
      </w:r>
    </w:p>
    <w:p w14:paraId="7296DFB8" w14:textId="0DCF16BD" w:rsidR="00B7210D" w:rsidRPr="00B7210D" w:rsidRDefault="00B7210D" w:rsidP="00110882">
      <w:pPr>
        <w:spacing w:after="120" w:line="480" w:lineRule="auto"/>
        <w:ind w:firstLine="72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In recent years, topics related to diet, nutrition, and weight loss have been covered extensively in the popular media. Different experts recommend various, often conflicting strategies for maintaining a healthy weight. One highly recommended approach, which forms the basis of many popular diet plans, is to limit consumption of carbohydrates. Yet experts disagree on the effectiveness and health benefits of this approach. What information should consumers consider when evaluating diet plans?</w:t>
      </w:r>
    </w:p>
    <w:p w14:paraId="21117C20" w14:textId="77777777" w:rsidR="00B7210D" w:rsidRPr="00B7210D" w:rsidRDefault="00B7210D" w:rsidP="00132CC9">
      <w:pPr>
        <w:spacing w:after="120" w:line="480" w:lineRule="auto"/>
        <w:ind w:firstLine="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In my research, I will explore the claims made by proponents of the “low-carbohydrate lifestyle.” My primary research question is: Are low-carbohydrate diets as effective for maintaining a healthy weight as they are portrayed to be? My secondary research questions are:</w:t>
      </w:r>
    </w:p>
    <w:p w14:paraId="36D388DB" w14:textId="77777777" w:rsidR="00B7210D" w:rsidRPr="00B7210D" w:rsidRDefault="00B7210D" w:rsidP="00110882">
      <w:pPr>
        <w:numPr>
          <w:ilvl w:val="0"/>
          <w:numId w:val="1"/>
        </w:numPr>
        <w:spacing w:after="120" w:line="480" w:lineRule="auto"/>
        <w:ind w:left="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Who can benefit from following a low-carbohydrate diet?</w:t>
      </w:r>
    </w:p>
    <w:p w14:paraId="6C35F9FF" w14:textId="77777777" w:rsidR="00B7210D" w:rsidRPr="00B7210D" w:rsidRDefault="00B7210D" w:rsidP="00110882">
      <w:pPr>
        <w:numPr>
          <w:ilvl w:val="0"/>
          <w:numId w:val="1"/>
        </w:numPr>
        <w:spacing w:before="120" w:after="120" w:line="480" w:lineRule="auto"/>
        <w:ind w:left="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What are the supposed advantages to following a low-carb diet?</w:t>
      </w:r>
    </w:p>
    <w:p w14:paraId="6DC48D91" w14:textId="77777777" w:rsidR="00B7210D" w:rsidRPr="00B7210D" w:rsidRDefault="00B7210D" w:rsidP="00110882">
      <w:pPr>
        <w:numPr>
          <w:ilvl w:val="0"/>
          <w:numId w:val="1"/>
        </w:numPr>
        <w:spacing w:before="120" w:after="120" w:line="480" w:lineRule="auto"/>
        <w:ind w:left="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When did low-carb diets become a “hot” topic in the media?</w:t>
      </w:r>
    </w:p>
    <w:p w14:paraId="2877DD1A" w14:textId="77777777" w:rsidR="00B7210D" w:rsidRPr="00B7210D" w:rsidRDefault="00B7210D" w:rsidP="00110882">
      <w:pPr>
        <w:numPr>
          <w:ilvl w:val="0"/>
          <w:numId w:val="1"/>
        </w:numPr>
        <w:spacing w:before="120" w:after="120" w:line="480" w:lineRule="auto"/>
        <w:ind w:left="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Where do average consumers get information about diet and nutrition?</w:t>
      </w:r>
    </w:p>
    <w:p w14:paraId="1969F7CE" w14:textId="77777777" w:rsidR="00B7210D" w:rsidRPr="00B7210D" w:rsidRDefault="00B7210D" w:rsidP="00110882">
      <w:pPr>
        <w:numPr>
          <w:ilvl w:val="0"/>
          <w:numId w:val="1"/>
        </w:numPr>
        <w:spacing w:before="120" w:after="120" w:line="480" w:lineRule="auto"/>
        <w:ind w:left="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Why has the low-carb approach received so much media attention?</w:t>
      </w:r>
    </w:p>
    <w:p w14:paraId="115446A5" w14:textId="77777777" w:rsidR="00B7210D" w:rsidRPr="00B7210D" w:rsidRDefault="00B7210D" w:rsidP="00110882">
      <w:pPr>
        <w:numPr>
          <w:ilvl w:val="0"/>
          <w:numId w:val="1"/>
        </w:numPr>
        <w:spacing w:before="120" w:after="120" w:line="480" w:lineRule="auto"/>
        <w:ind w:left="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How do low-carb diets work?</w:t>
      </w:r>
    </w:p>
    <w:p w14:paraId="6926F33E" w14:textId="77777777" w:rsidR="00B7210D" w:rsidRPr="00B7210D" w:rsidRDefault="00B7210D" w:rsidP="00132CC9">
      <w:pPr>
        <w:spacing w:after="120" w:line="480" w:lineRule="auto"/>
        <w:ind w:firstLine="600"/>
        <w:contextualSpacing/>
        <w:textAlignment w:val="baseline"/>
        <w:rPr>
          <w:rFonts w:ascii="Times New Roman" w:eastAsia="Times New Roman" w:hAnsi="Times New Roman" w:cs="Times New Roman"/>
          <w:color w:val="373D3F"/>
          <w:sz w:val="24"/>
          <w:szCs w:val="24"/>
        </w:rPr>
      </w:pPr>
      <w:r w:rsidRPr="00B7210D">
        <w:rPr>
          <w:rFonts w:ascii="Times New Roman" w:eastAsia="Times New Roman" w:hAnsi="Times New Roman" w:cs="Times New Roman"/>
          <w:color w:val="373D3F"/>
          <w:sz w:val="24"/>
          <w:szCs w:val="24"/>
        </w:rPr>
        <w:t>My working thesis is that low-carbohydrate diets do not live up to the media hype surrounding them. For this assignment, I will review general-interest and scholarly articles that discuss the relationship between low-carbohydrate diets, weight loss, and long-term health outcomes.</w:t>
      </w:r>
    </w:p>
    <w:p w14:paraId="3673A0D0" w14:textId="77777777" w:rsidR="00000000" w:rsidRDefault="00000000"/>
    <w:sectPr w:rsidR="00C7427E" w:rsidSect="00B7210D">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BFF0" w14:textId="77777777" w:rsidR="00B67C2B" w:rsidRDefault="00B67C2B" w:rsidP="00B7210D">
      <w:pPr>
        <w:spacing w:after="0" w:line="240" w:lineRule="auto"/>
      </w:pPr>
      <w:r>
        <w:separator/>
      </w:r>
    </w:p>
  </w:endnote>
  <w:endnote w:type="continuationSeparator" w:id="0">
    <w:p w14:paraId="77EAC448" w14:textId="77777777" w:rsidR="00B67C2B" w:rsidRDefault="00B67C2B" w:rsidP="00B7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91F9" w14:textId="77777777" w:rsidR="00B67C2B" w:rsidRDefault="00B67C2B" w:rsidP="00B7210D">
      <w:pPr>
        <w:spacing w:after="0" w:line="240" w:lineRule="auto"/>
      </w:pPr>
      <w:r>
        <w:separator/>
      </w:r>
    </w:p>
  </w:footnote>
  <w:footnote w:type="continuationSeparator" w:id="0">
    <w:p w14:paraId="2B54B1C3" w14:textId="77777777" w:rsidR="00B67C2B" w:rsidRDefault="00B67C2B" w:rsidP="00B72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46A2" w14:textId="32D94EE3" w:rsidR="00B7210D" w:rsidRPr="00B7210D" w:rsidRDefault="00B7210D">
    <w:pPr>
      <w:pStyle w:val="Header"/>
      <w:jc w:val="right"/>
      <w:rPr>
        <w:rFonts w:ascii="Times New Roman" w:hAnsi="Times New Roman" w:cs="Times New Roman"/>
      </w:rPr>
    </w:pPr>
    <w:r w:rsidRPr="00B7210D">
      <w:rPr>
        <w:rFonts w:ascii="Times New Roman" w:hAnsi="Times New Roman" w:cs="Times New Roman"/>
      </w:rPr>
      <w:t xml:space="preserve"> Student Last Name </w:t>
    </w:r>
    <w:sdt>
      <w:sdtPr>
        <w:rPr>
          <w:rFonts w:ascii="Times New Roman" w:hAnsi="Times New Roman" w:cs="Times New Roman"/>
        </w:rPr>
        <w:id w:val="-1480462820"/>
        <w:docPartObj>
          <w:docPartGallery w:val="Page Numbers (Top of Page)"/>
          <w:docPartUnique/>
        </w:docPartObj>
      </w:sdtPr>
      <w:sdtEndPr>
        <w:rPr>
          <w:noProof/>
        </w:rPr>
      </w:sdtEndPr>
      <w:sdtContent>
        <w:r w:rsidRPr="00B7210D">
          <w:rPr>
            <w:rFonts w:ascii="Times New Roman" w:hAnsi="Times New Roman" w:cs="Times New Roman"/>
          </w:rPr>
          <w:fldChar w:fldCharType="begin"/>
        </w:r>
        <w:r w:rsidRPr="00B7210D">
          <w:rPr>
            <w:rFonts w:ascii="Times New Roman" w:hAnsi="Times New Roman" w:cs="Times New Roman"/>
          </w:rPr>
          <w:instrText xml:space="preserve"> PAGE   \* MERGEFORMAT </w:instrText>
        </w:r>
        <w:r w:rsidRPr="00B7210D">
          <w:rPr>
            <w:rFonts w:ascii="Times New Roman" w:hAnsi="Times New Roman" w:cs="Times New Roman"/>
          </w:rPr>
          <w:fldChar w:fldCharType="separate"/>
        </w:r>
        <w:r w:rsidRPr="00B7210D">
          <w:rPr>
            <w:rFonts w:ascii="Times New Roman" w:hAnsi="Times New Roman" w:cs="Times New Roman"/>
            <w:noProof/>
          </w:rPr>
          <w:t>2</w:t>
        </w:r>
        <w:r w:rsidRPr="00B7210D">
          <w:rPr>
            <w:rFonts w:ascii="Times New Roman" w:hAnsi="Times New Roman" w:cs="Times New Roman"/>
            <w:noProof/>
          </w:rPr>
          <w:fldChar w:fldCharType="end"/>
        </w:r>
      </w:sdtContent>
    </w:sdt>
  </w:p>
  <w:p w14:paraId="6A731B4F" w14:textId="77777777" w:rsidR="00B7210D" w:rsidRDefault="00B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F125F"/>
    <w:multiLevelType w:val="multilevel"/>
    <w:tmpl w:val="EEB0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69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0D"/>
    <w:rsid w:val="00106172"/>
    <w:rsid w:val="00110882"/>
    <w:rsid w:val="00132CC9"/>
    <w:rsid w:val="004A3C8E"/>
    <w:rsid w:val="005F76C6"/>
    <w:rsid w:val="00713AC7"/>
    <w:rsid w:val="00862574"/>
    <w:rsid w:val="008B6734"/>
    <w:rsid w:val="00AA381E"/>
    <w:rsid w:val="00B67C2B"/>
    <w:rsid w:val="00B7210D"/>
    <w:rsid w:val="00BD7919"/>
    <w:rsid w:val="00CA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454A"/>
  <w15:chartTrackingRefBased/>
  <w15:docId w15:val="{DF714AE5-AAB1-4C57-B38C-37729C4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1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2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10D"/>
  </w:style>
  <w:style w:type="paragraph" w:styleId="Footer">
    <w:name w:val="footer"/>
    <w:basedOn w:val="Normal"/>
    <w:link w:val="FooterChar"/>
    <w:uiPriority w:val="99"/>
    <w:unhideWhenUsed/>
    <w:rsid w:val="00B72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2026-03-23T14:47:00Z</dcterms:created>
  <dcterms:modified xsi:type="dcterms:W3CDTF">2026-03-23T14:47:00Z</dcterms:modified>
</cp:coreProperties>
</file>